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Calibri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仿宋_GB2312"/>
          <w:sz w:val="44"/>
          <w:szCs w:val="44"/>
        </w:rPr>
        <w:t>2022年海淀区旅游活动情况统计表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                    填报人：                 联系电话（手机）：</w:t>
      </w:r>
    </w:p>
    <w:tbl>
      <w:tblPr>
        <w:tblStyle w:val="2"/>
        <w:tblpPr w:leftFromText="180" w:rightFromText="180" w:vertAnchor="text" w:horzAnchor="page" w:tblpX="1153" w:tblpY="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552"/>
        <w:gridCol w:w="1620"/>
        <w:gridCol w:w="1740"/>
        <w:gridCol w:w="1620"/>
        <w:gridCol w:w="3090"/>
        <w:gridCol w:w="1875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活动名称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活动时间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活动地点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主办单位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活动内容及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特色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线上/线下（线上活动请标明活动平台）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仿宋_GB2312"/>
                <w:sz w:val="24"/>
                <w:shd w:val="clear" w:color="auto" w:fill="FFFFFF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  <w:color w:val="FF0000"/>
          <w:spacing w:val="100"/>
          <w:w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7920990</wp:posOffset>
                </wp:positionV>
                <wp:extent cx="6120130" cy="0"/>
                <wp:effectExtent l="0" t="31750" r="6350" b="444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85pt;margin-top:623.7pt;height:0pt;width:481.9pt;z-index:251659264;mso-width-relative:page;mso-height-relative:page;" filled="f" stroked="t" coordsize="21600,21600" o:gfxdata="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QLBNdgAAAANAQAADwAAAAAAAAABACAAAAAiAAAAZHJzL2Rvd25yZXYueG1s&#10;UEsBAhQAFAAAAAgAh07iQE0ascr4AQAA6QMAAA4AAAAAAAAAAQAgAAAAJwEAAGRycy9lMm9Eb2Mu&#10;eG1sUEsFBgAAAAAGAAYAWQEAAJE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531" w:right="1701" w:bottom="1531" w:left="113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86ADF"/>
    <w:rsid w:val="184A5DB2"/>
    <w:rsid w:val="32286ADF"/>
    <w:rsid w:val="4FEF2CDB"/>
    <w:rsid w:val="62A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2022-03-18T05:43:00Z</dcterms:created>
  <dc:creator>夕禾</dc:creator>
  <cp:lastModifiedBy>夕禾</cp:lastModifiedBy>
  <dcterms:modified xsi:type="dcterms:W3CDTF">2022-03-18T05:44:09Z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E50E228DEC0D4A58867D648AE276D57E</vt:lpwstr>
  </property>
</Properties>
</file>